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201"/>
        <w:tblW w:w="129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1193"/>
        <w:gridCol w:w="100"/>
        <w:gridCol w:w="1271"/>
        <w:gridCol w:w="1480"/>
        <w:gridCol w:w="1452"/>
        <w:gridCol w:w="1456"/>
        <w:gridCol w:w="1458"/>
        <w:gridCol w:w="274"/>
        <w:gridCol w:w="1062"/>
        <w:gridCol w:w="1777"/>
        <w:gridCol w:w="801"/>
      </w:tblGrid>
      <w:tr w:rsidR="00DF562C" w:rsidRPr="00D0332C" w:rsidTr="00E278C1">
        <w:trPr>
          <w:trHeight w:val="908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DF562C" w:rsidRPr="00D033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 w:rsidRPr="00D0332C">
              <w:rPr>
                <w:rFonts w:ascii="Garamond" w:hAnsi="Garamond"/>
                <w:noProof/>
                <w:lang w:eastAsia="tr-TR"/>
              </w:rPr>
              <w:drawing>
                <wp:inline distT="0" distB="0" distL="0" distR="0" wp14:anchorId="141BA48E" wp14:editId="0384A864">
                  <wp:extent cx="883920" cy="949744"/>
                  <wp:effectExtent l="0" t="0" r="0" b="3175"/>
                  <wp:docPr id="2" name="Resim 2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4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DF562C" w:rsidRPr="00D033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760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F562C" w:rsidRPr="00D033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  <w:p w:rsidR="00DF562C" w:rsidRPr="00D033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KAHRAMANMARAŞ SÜTÇÜ İMAM ÜNİVERSİTESİ</w:t>
            </w:r>
          </w:p>
          <w:p w:rsidR="00DF562C" w:rsidRPr="00D033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GÖKSUN MESLEK YÜKSEKOKULU</w:t>
            </w:r>
          </w:p>
          <w:p w:rsidR="00DF562C" w:rsidRPr="00D0332C" w:rsidRDefault="006C3493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Çocuk Bakım ve Gençlik Hizmetleri</w:t>
            </w:r>
            <w:r w:rsidR="009932B7" w:rsidRPr="00D0332C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Bölümü</w:t>
            </w:r>
          </w:p>
          <w:p w:rsidR="00DF562C" w:rsidRPr="00D0332C" w:rsidRDefault="006C3493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Çocuk Gelişimi</w:t>
            </w:r>
            <w:r w:rsidR="00DF562C" w:rsidRPr="00D0332C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Programı</w:t>
            </w:r>
          </w:p>
          <w:p w:rsidR="00DF562C" w:rsidRPr="00D0332C" w:rsidRDefault="00BD3CCD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2018-2019 Bütünleme Sınav</w:t>
            </w:r>
            <w:r w:rsidR="00DF562C" w:rsidRPr="00D0332C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Tarihleri </w:t>
            </w:r>
          </w:p>
          <w:p w:rsidR="00DF562C" w:rsidRPr="00D033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DF562C" w:rsidRPr="00D0332C" w:rsidTr="009932B7">
        <w:trPr>
          <w:trHeight w:val="288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DF562C" w:rsidRPr="00D0332C" w:rsidRDefault="00DF562C" w:rsidP="00DF562C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I. SINIF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F562C" w:rsidRPr="00D033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Ders Kodu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F562C" w:rsidRPr="00D033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Ders Adı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DF562C" w:rsidRPr="00D033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D033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Sınav Saati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D033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Derslik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D033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Öğretim Elemanı</w:t>
            </w:r>
          </w:p>
        </w:tc>
      </w:tr>
      <w:tr w:rsidR="009932B7" w:rsidRPr="00D0332C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932B7" w:rsidRPr="00D0332C" w:rsidRDefault="009932B7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2B7" w:rsidRPr="00D0332C" w:rsidRDefault="00BD3CCD" w:rsidP="000A3C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Times New Roman"/>
                <w:bCs/>
                <w:sz w:val="18"/>
                <w:szCs w:val="18"/>
                <w:lang w:eastAsia="tr-TR"/>
              </w:rPr>
              <w:t>91104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2B7" w:rsidRPr="00D0332C" w:rsidRDefault="00BD3CCD" w:rsidP="009932B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BD3CCD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Atatürk İlkeleri ve </w:t>
            </w:r>
            <w:proofErr w:type="spellStart"/>
            <w:proofErr w:type="gramStart"/>
            <w:r w:rsidRPr="00BD3CCD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Ink.Tar</w:t>
            </w:r>
            <w:proofErr w:type="spellEnd"/>
            <w:proofErr w:type="gramEnd"/>
            <w:r w:rsidRPr="00BD3CCD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2B7" w:rsidRPr="00D0332C" w:rsidRDefault="00BD3CCD" w:rsidP="009932B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10.06.2019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32B7" w:rsidRPr="00D0332C" w:rsidRDefault="00D27A12" w:rsidP="009932B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2B7" w:rsidRPr="00D0332C" w:rsidRDefault="00BD3CCD" w:rsidP="009932B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BD3CCD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EL-K2-6/A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2B7" w:rsidRPr="00D0332C" w:rsidRDefault="00BD3CCD" w:rsidP="009932B7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BD3CCD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BD3CCD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 Gör. Kemal ÇAKMAK</w:t>
            </w:r>
          </w:p>
        </w:tc>
      </w:tr>
      <w:tr w:rsidR="00BD3CCD" w:rsidRPr="00D0332C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D3CCD" w:rsidRPr="00D0332C" w:rsidRDefault="00BD3CCD" w:rsidP="00BD3CC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CCD" w:rsidRPr="00D0332C" w:rsidRDefault="00BD3CCD" w:rsidP="00BD3CC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91112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CCD" w:rsidRPr="00D0332C" w:rsidRDefault="00BD3CCD" w:rsidP="00BD3CC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Türk Dili II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CCD" w:rsidRPr="00D0332C" w:rsidRDefault="00BD3CCD" w:rsidP="00BD3CC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11.06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3CCD" w:rsidRPr="00D0332C" w:rsidRDefault="00BD3CCD" w:rsidP="00BD3CC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CCD" w:rsidRPr="00D0332C" w:rsidRDefault="00BD3CCD" w:rsidP="00BD3CC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Garamond" w:hAnsi="Garamond" w:cs="Calibri"/>
                <w:sz w:val="18"/>
                <w:szCs w:val="18"/>
              </w:rPr>
              <w:t xml:space="preserve">   </w:t>
            </w:r>
            <w:r>
              <w:t xml:space="preserve"> </w:t>
            </w:r>
            <w:r w:rsidRPr="00BD3CCD">
              <w:rPr>
                <w:rFonts w:ascii="Garamond" w:hAnsi="Garamond" w:cs="Calibri"/>
                <w:sz w:val="18"/>
                <w:szCs w:val="18"/>
              </w:rPr>
              <w:t>EL-K2-6/A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CCD" w:rsidRPr="00D0332C" w:rsidRDefault="00BD3CCD" w:rsidP="00BD3CC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BD3CCD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Öğr.Gör</w:t>
            </w:r>
            <w:proofErr w:type="gramEnd"/>
            <w:r w:rsidRPr="00BD3CCD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.Zekeriya</w:t>
            </w:r>
            <w:proofErr w:type="spellEnd"/>
            <w:r w:rsidRPr="00BD3CCD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 ARSLAN</w:t>
            </w:r>
          </w:p>
        </w:tc>
      </w:tr>
      <w:tr w:rsidR="00BD3CCD" w:rsidRPr="00D0332C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D3CCD" w:rsidRPr="00D0332C" w:rsidRDefault="00BD3CCD" w:rsidP="00BD3CC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CCD" w:rsidRPr="00D0332C" w:rsidRDefault="00B571D5" w:rsidP="00BD3CC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>
              <w:rPr>
                <w:rFonts w:ascii="Garamond" w:hAnsi="Garamond"/>
                <w:color w:val="393939"/>
                <w:sz w:val="18"/>
                <w:szCs w:val="18"/>
                <w:shd w:val="clear" w:color="auto" w:fill="FFFFFF"/>
              </w:rPr>
              <w:t>91126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CCD" w:rsidRPr="00D0332C" w:rsidRDefault="00B571D5" w:rsidP="00BD3CC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B571D5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İngilizce II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CCD" w:rsidRPr="00D0332C" w:rsidRDefault="00B571D5" w:rsidP="00BD3CC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12.06.2019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3CCD" w:rsidRPr="00D0332C" w:rsidRDefault="00B571D5" w:rsidP="00BD3CC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CCD" w:rsidRPr="00D0332C" w:rsidRDefault="00B571D5" w:rsidP="00BD3CC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B571D5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EL-K2-6/A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CCD" w:rsidRPr="00D0332C" w:rsidRDefault="00B571D5" w:rsidP="00BD3CC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B571D5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B571D5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 Gör. Fevzi SÖNMEZ</w:t>
            </w:r>
          </w:p>
        </w:tc>
      </w:tr>
      <w:tr w:rsidR="00B571D5" w:rsidRPr="00D0332C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571D5" w:rsidRPr="00D0332C" w:rsidRDefault="00B571D5" w:rsidP="00B571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1D5" w:rsidRPr="00D0332C" w:rsidRDefault="00B571D5" w:rsidP="00B571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Times New Roman"/>
                <w:sz w:val="18"/>
                <w:szCs w:val="18"/>
              </w:rPr>
              <w:t>ÇGE116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1D5" w:rsidRPr="00D0332C" w:rsidRDefault="00B571D5" w:rsidP="00B571D5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Çocukluk Döneminde Beden Eğit. </w:t>
            </w:r>
            <w:proofErr w:type="gramStart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ve</w:t>
            </w:r>
            <w:proofErr w:type="gramEnd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 Jimnastik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D5" w:rsidRPr="00D0332C" w:rsidRDefault="00B571D5" w:rsidP="00B571D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10.06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71D5" w:rsidRPr="00D0332C" w:rsidRDefault="00B571D5" w:rsidP="00B571D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10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1D5" w:rsidRPr="00D0332C" w:rsidRDefault="00B571D5" w:rsidP="00B571D5">
            <w:pPr>
              <w:spacing w:after="0" w:line="240" w:lineRule="auto"/>
              <w:jc w:val="center"/>
              <w:rPr>
                <w:rFonts w:ascii="Garamond" w:hAnsi="Garamond" w:cs="Calibri"/>
                <w:sz w:val="18"/>
                <w:szCs w:val="18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ED-K2-1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1D5" w:rsidRPr="00D0332C" w:rsidRDefault="00B571D5" w:rsidP="00B571D5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. Gör. </w:t>
            </w:r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Neslihan AVAR VAYVAY</w:t>
            </w:r>
          </w:p>
        </w:tc>
      </w:tr>
      <w:tr w:rsidR="00B571D5" w:rsidRPr="00D0332C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571D5" w:rsidRPr="00D0332C" w:rsidRDefault="00B571D5" w:rsidP="00B571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1D5" w:rsidRPr="00D0332C" w:rsidRDefault="00B571D5" w:rsidP="00B571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ÇGE106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1D5" w:rsidRPr="00D0332C" w:rsidRDefault="00B571D5" w:rsidP="00B571D5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/>
                <w:sz w:val="18"/>
                <w:szCs w:val="18"/>
              </w:rPr>
              <w:t>Çocuk Psikolojisi ve Ruh Sağlığı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D5" w:rsidRPr="00D0332C" w:rsidRDefault="00B571D5" w:rsidP="00B571D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10.06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71D5" w:rsidRPr="00D0332C" w:rsidRDefault="00B571D5" w:rsidP="00B571D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13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1D5" w:rsidRPr="00D0332C" w:rsidRDefault="00B571D5" w:rsidP="00B571D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ED-K2-1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1D5" w:rsidRPr="00D0332C" w:rsidRDefault="00B571D5" w:rsidP="00B571D5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hAnsi="Garamond" w:cs="Calibri"/>
                <w:sz w:val="18"/>
                <w:szCs w:val="18"/>
              </w:rPr>
              <w:t>Öğr</w:t>
            </w:r>
            <w:proofErr w:type="spellEnd"/>
            <w:r w:rsidRPr="00D0332C">
              <w:rPr>
                <w:rFonts w:ascii="Garamond" w:hAnsi="Garamond" w:cs="Calibri"/>
                <w:sz w:val="18"/>
                <w:szCs w:val="18"/>
              </w:rPr>
              <w:t xml:space="preserve">. </w:t>
            </w:r>
            <w:proofErr w:type="gramStart"/>
            <w:r w:rsidRPr="00D0332C">
              <w:rPr>
                <w:rFonts w:ascii="Garamond" w:hAnsi="Garamond" w:cs="Calibri"/>
                <w:sz w:val="18"/>
                <w:szCs w:val="18"/>
              </w:rPr>
              <w:t>Gör .</w:t>
            </w:r>
            <w:proofErr w:type="gramEnd"/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Sami DEMİRDÖĞEN</w:t>
            </w:r>
          </w:p>
        </w:tc>
      </w:tr>
      <w:tr w:rsidR="00B571D5" w:rsidRPr="00D0332C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571D5" w:rsidRPr="00D0332C" w:rsidRDefault="00B571D5" w:rsidP="00B571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1D5" w:rsidRPr="00D0332C" w:rsidRDefault="00B571D5" w:rsidP="00B571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ÇGE102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1D5" w:rsidRPr="00D0332C" w:rsidRDefault="00B571D5" w:rsidP="00B571D5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/>
                <w:sz w:val="18"/>
                <w:szCs w:val="18"/>
              </w:rPr>
              <w:t>Çocuk Gelişimi 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D5" w:rsidRPr="00D0332C" w:rsidRDefault="00B571D5" w:rsidP="00B571D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11.06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71D5" w:rsidRPr="00D0332C" w:rsidRDefault="00B571D5" w:rsidP="00B571D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10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1D5" w:rsidRPr="00D0332C" w:rsidRDefault="00B571D5" w:rsidP="00B571D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ED-K2-1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1D5" w:rsidRPr="00D0332C" w:rsidRDefault="00B571D5" w:rsidP="00B571D5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Öğr</w:t>
            </w:r>
            <w:proofErr w:type="spellEnd"/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.</w:t>
            </w:r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 </w:t>
            </w: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Gör.</w:t>
            </w:r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 </w:t>
            </w: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Zekeriya ARSLAN</w:t>
            </w:r>
          </w:p>
        </w:tc>
      </w:tr>
      <w:tr w:rsidR="00B571D5" w:rsidRPr="00D0332C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571D5" w:rsidRPr="00D0332C" w:rsidRDefault="00B571D5" w:rsidP="00B571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1D5" w:rsidRPr="00D0332C" w:rsidRDefault="00B571D5" w:rsidP="00B571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ÇGE104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1D5" w:rsidRPr="00D0332C" w:rsidRDefault="00B571D5" w:rsidP="00B571D5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/>
                <w:sz w:val="18"/>
                <w:szCs w:val="18"/>
              </w:rPr>
              <w:t>Materyal Tasarım ve Araç-Gereç Geliştirme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D5" w:rsidRPr="00D0332C" w:rsidRDefault="00B571D5" w:rsidP="00B571D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11.06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71D5" w:rsidRPr="00D0332C" w:rsidRDefault="00B571D5" w:rsidP="00B571D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13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1D5" w:rsidRPr="00D0332C" w:rsidRDefault="00B571D5" w:rsidP="00B571D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ED-K2-1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1D5" w:rsidRPr="00D0332C" w:rsidRDefault="00B571D5" w:rsidP="00B571D5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Öğr</w:t>
            </w:r>
            <w:proofErr w:type="spellEnd"/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.</w:t>
            </w:r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 </w:t>
            </w: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Gör.</w:t>
            </w:r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 </w:t>
            </w: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Zekeriya ARSLAN</w:t>
            </w:r>
          </w:p>
        </w:tc>
      </w:tr>
      <w:tr w:rsidR="00E0734D" w:rsidRPr="00D0332C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ÇGE108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34D" w:rsidRPr="00D0332C" w:rsidRDefault="00E0734D" w:rsidP="00E0734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/>
                <w:sz w:val="18"/>
                <w:szCs w:val="18"/>
              </w:rPr>
              <w:t>Anne Çocuk Sağlığı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12.06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10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ED-K2-1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34D" w:rsidRPr="00D0332C" w:rsidRDefault="00E0734D" w:rsidP="00E0734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 Gör.</w:t>
            </w:r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Betül ÇEBİ</w:t>
            </w:r>
          </w:p>
        </w:tc>
      </w:tr>
      <w:tr w:rsidR="00E0734D" w:rsidRPr="00D0332C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ÇGE120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34D" w:rsidRPr="00D0332C" w:rsidRDefault="00E0734D" w:rsidP="00E0734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/>
                <w:sz w:val="18"/>
                <w:szCs w:val="18"/>
              </w:rPr>
              <w:t>Özel Eğitim 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12.06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11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ED-K2-1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34D" w:rsidRPr="00D0332C" w:rsidRDefault="00E0734D" w:rsidP="00E0734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hAnsi="Garamond" w:cs="Calibri"/>
                <w:sz w:val="18"/>
                <w:szCs w:val="18"/>
              </w:rPr>
              <w:t>Öğr</w:t>
            </w:r>
            <w:proofErr w:type="spellEnd"/>
            <w:r w:rsidRPr="00D0332C">
              <w:rPr>
                <w:rFonts w:ascii="Garamond" w:hAnsi="Garamond" w:cs="Calibri"/>
                <w:sz w:val="18"/>
                <w:szCs w:val="18"/>
              </w:rPr>
              <w:t xml:space="preserve">. </w:t>
            </w:r>
            <w:proofErr w:type="gramStart"/>
            <w:r w:rsidRPr="00D0332C">
              <w:rPr>
                <w:rFonts w:ascii="Garamond" w:hAnsi="Garamond" w:cs="Calibri"/>
                <w:sz w:val="18"/>
                <w:szCs w:val="18"/>
              </w:rPr>
              <w:t>Gör .</w:t>
            </w:r>
            <w:proofErr w:type="gramEnd"/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Sami DEMİRDÖĞEN</w:t>
            </w:r>
          </w:p>
        </w:tc>
      </w:tr>
      <w:tr w:rsidR="00E0734D" w:rsidRPr="00D0332C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ÇGE112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34D" w:rsidRPr="00D0332C" w:rsidRDefault="00E0734D" w:rsidP="00E0734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/>
                <w:sz w:val="18"/>
                <w:szCs w:val="18"/>
              </w:rPr>
              <w:t>İş Sağlığı ve Güvenliği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13.06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ED-K2-1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34D" w:rsidRPr="00D0332C" w:rsidRDefault="00E0734D" w:rsidP="00E0734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hAnsi="Garamond" w:cs="Calibri"/>
                <w:sz w:val="18"/>
                <w:szCs w:val="18"/>
              </w:rPr>
              <w:t>Öğr</w:t>
            </w:r>
            <w:proofErr w:type="spellEnd"/>
            <w:r w:rsidRPr="00D0332C">
              <w:rPr>
                <w:rFonts w:ascii="Garamond" w:hAnsi="Garamond" w:cs="Calibri"/>
                <w:sz w:val="18"/>
                <w:szCs w:val="18"/>
              </w:rPr>
              <w:t xml:space="preserve">. </w:t>
            </w:r>
            <w:proofErr w:type="gramStart"/>
            <w:r w:rsidRPr="00D0332C">
              <w:rPr>
                <w:rFonts w:ascii="Garamond" w:hAnsi="Garamond" w:cs="Calibri"/>
                <w:sz w:val="18"/>
                <w:szCs w:val="18"/>
              </w:rPr>
              <w:t>Gör .</w:t>
            </w:r>
            <w:proofErr w:type="gramEnd"/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Sami DEMİRDÖĞEN</w:t>
            </w:r>
          </w:p>
        </w:tc>
      </w:tr>
      <w:tr w:rsidR="00E0734D" w:rsidRPr="00D0332C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Times New Roman"/>
                <w:sz w:val="18"/>
                <w:szCs w:val="18"/>
              </w:rPr>
              <w:t>ÇGE122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34D" w:rsidRPr="00D0332C" w:rsidRDefault="00E0734D" w:rsidP="00E0734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Çocukta Fen ve Matematik Öğretimi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14.06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10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ED-K2-1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34D" w:rsidRPr="00D0332C" w:rsidRDefault="00E0734D" w:rsidP="00E0734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. Gör. Emine CAN MERCAN</w:t>
            </w:r>
          </w:p>
        </w:tc>
      </w:tr>
      <w:tr w:rsidR="00E0734D" w:rsidRPr="00D0332C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34D" w:rsidRPr="00D0332C" w:rsidRDefault="00E0734D" w:rsidP="00E0734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34D" w:rsidRPr="00D0332C" w:rsidRDefault="00E0734D" w:rsidP="00E0734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</w:tr>
      <w:tr w:rsidR="00E0734D" w:rsidRPr="00D0332C" w:rsidTr="009932B7">
        <w:trPr>
          <w:gridAfter w:val="1"/>
          <w:wAfter w:w="801" w:type="dxa"/>
          <w:trHeight w:val="288"/>
        </w:trPr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4D" w:rsidRPr="00D0332C" w:rsidRDefault="00E0734D" w:rsidP="00E0734D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4D" w:rsidRPr="00D0332C" w:rsidRDefault="00E0734D" w:rsidP="00E0734D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color w:val="000000"/>
                <w:lang w:eastAsia="tr-TR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color w:val="000000"/>
                <w:lang w:eastAsia="tr-TR"/>
              </w:rPr>
            </w:pPr>
          </w:p>
        </w:tc>
      </w:tr>
      <w:tr w:rsidR="00E0734D" w:rsidRPr="00D0332C" w:rsidTr="00622D1F">
        <w:trPr>
          <w:trHeight w:val="288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E0734D" w:rsidRPr="00D0332C" w:rsidRDefault="00E0734D" w:rsidP="00E0734D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II. SINIF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Ders Kodu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Ders Adı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Sınav Saati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Derslik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b/>
                <w:bCs/>
                <w:lang w:eastAsia="tr-TR"/>
              </w:rPr>
              <w:t>Öğretim Elemanı</w:t>
            </w:r>
          </w:p>
        </w:tc>
      </w:tr>
      <w:tr w:rsidR="00E0734D" w:rsidRPr="00D0332C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ÇGE234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34D" w:rsidRPr="00D0332C" w:rsidRDefault="00E0734D" w:rsidP="00E0734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Anne Çocuk Beslenmesi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10.06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13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ED-K2-7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34D" w:rsidRPr="00D0332C" w:rsidRDefault="00E0734D" w:rsidP="00E0734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. Gör. </w:t>
            </w:r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Neslihan AVAR VAYVAY</w:t>
            </w:r>
          </w:p>
        </w:tc>
      </w:tr>
      <w:tr w:rsidR="00E0734D" w:rsidRPr="00D0332C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ÇGE220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34D" w:rsidRPr="00D0332C" w:rsidRDefault="00E0734D" w:rsidP="00E0734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/>
                <w:sz w:val="18"/>
                <w:szCs w:val="18"/>
              </w:rPr>
              <w:t>Topluma Hizmet Uygulamaları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10.06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14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ED-K2-7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34D" w:rsidRPr="00D0332C" w:rsidRDefault="00E0734D" w:rsidP="00E0734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 xml:space="preserve">. Gör. </w:t>
            </w:r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Neslihan AVAR VAYVAY</w:t>
            </w:r>
          </w:p>
        </w:tc>
      </w:tr>
      <w:tr w:rsidR="00E0734D" w:rsidRPr="00D0332C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ÇGE203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34D" w:rsidRPr="00D0332C" w:rsidRDefault="00E0734D" w:rsidP="00E0734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Erken Çocuklukta Yeni Yaklaşımlar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11.06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14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ED-K2-7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34D" w:rsidRPr="00D0332C" w:rsidRDefault="00E0734D" w:rsidP="00E0734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Öğr</w:t>
            </w:r>
            <w:proofErr w:type="spellEnd"/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.</w:t>
            </w:r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 </w:t>
            </w: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Gör.</w:t>
            </w:r>
            <w:r>
              <w:rPr>
                <w:rFonts w:ascii="Garamond" w:eastAsia="Times New Roman" w:hAnsi="Garamond"/>
                <w:sz w:val="18"/>
                <w:szCs w:val="18"/>
                <w:lang w:eastAsia="tr-TR"/>
              </w:rPr>
              <w:t xml:space="preserve"> </w:t>
            </w: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Zekeriya ARSLAN</w:t>
            </w:r>
          </w:p>
        </w:tc>
      </w:tr>
      <w:tr w:rsidR="00E0734D" w:rsidRPr="00D0332C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ÇGE209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34D" w:rsidRPr="00D0332C" w:rsidRDefault="00E0734D" w:rsidP="00E0734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Yönlendirilmiş Çalışma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11.06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15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34D" w:rsidRPr="00D0332C" w:rsidRDefault="00E0734D" w:rsidP="00E0734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ED-K2-7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34D" w:rsidRPr="00D0332C" w:rsidRDefault="00E0734D" w:rsidP="00E0734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Bölüm Öğretim Elemanları</w:t>
            </w:r>
          </w:p>
        </w:tc>
      </w:tr>
      <w:tr w:rsidR="00D9349D" w:rsidRPr="00D0332C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9349D" w:rsidRPr="00D0332C" w:rsidRDefault="00D9349D" w:rsidP="00D9349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49D" w:rsidRPr="00D0332C" w:rsidRDefault="00D9349D" w:rsidP="00D934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ÇGE234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49D" w:rsidRPr="00D0332C" w:rsidRDefault="00D9349D" w:rsidP="00D9349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/>
                <w:sz w:val="18"/>
                <w:szCs w:val="18"/>
              </w:rPr>
              <w:t>Popüler Kültür ve Çocuk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49D" w:rsidRPr="00D0332C" w:rsidRDefault="00D9349D" w:rsidP="00D9349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12.06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349D" w:rsidRPr="00D0332C" w:rsidRDefault="00D9349D" w:rsidP="00D9349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10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49D" w:rsidRPr="00D0332C" w:rsidRDefault="00D9349D" w:rsidP="00D9349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ED-K2-7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49D" w:rsidRPr="00D0332C" w:rsidRDefault="00D9349D" w:rsidP="00D9349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 Gör.</w:t>
            </w:r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Betül ÇEBİ</w:t>
            </w:r>
          </w:p>
        </w:tc>
      </w:tr>
      <w:tr w:rsidR="00D9349D" w:rsidRPr="00D0332C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9349D" w:rsidRPr="00D0332C" w:rsidRDefault="00D9349D" w:rsidP="00D9349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49D" w:rsidRPr="00D0332C" w:rsidRDefault="00D9349D" w:rsidP="00D934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ÇGE206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49D" w:rsidRPr="00D0332C" w:rsidRDefault="00D9349D" w:rsidP="00D9349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Çocukta Bilim ve Teknoloji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49D" w:rsidRPr="00D0332C" w:rsidRDefault="00D9349D" w:rsidP="00D9349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12.06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349D" w:rsidRPr="00D0332C" w:rsidRDefault="00D9349D" w:rsidP="00D9349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13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49D" w:rsidRPr="00D0332C" w:rsidRDefault="00D9349D" w:rsidP="00D9349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ED-K2-7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49D" w:rsidRPr="00D0332C" w:rsidRDefault="00D9349D" w:rsidP="00D9349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Öğr</w:t>
            </w:r>
            <w:proofErr w:type="spellEnd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 Gör.</w:t>
            </w:r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Betül ÇEBİ</w:t>
            </w:r>
          </w:p>
        </w:tc>
      </w:tr>
      <w:tr w:rsidR="00D9349D" w:rsidRPr="00D0332C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9349D" w:rsidRPr="00D0332C" w:rsidRDefault="00D9349D" w:rsidP="00D9349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49D" w:rsidRPr="00D0332C" w:rsidRDefault="00D9349D" w:rsidP="00D934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ÇGE212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49D" w:rsidRPr="00D0332C" w:rsidRDefault="00D9349D" w:rsidP="00D9349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/>
                <w:sz w:val="18"/>
                <w:szCs w:val="18"/>
              </w:rPr>
              <w:t>Kişisel Gelişim ve Liderlik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49D" w:rsidRPr="00D0332C" w:rsidRDefault="00D9349D" w:rsidP="00D9349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13.06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349D" w:rsidRPr="00D0332C" w:rsidRDefault="00D9349D" w:rsidP="00D9349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09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49D" w:rsidRPr="00D0332C" w:rsidRDefault="00D9349D" w:rsidP="00D9349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ED-K2-7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49D" w:rsidRPr="00D0332C" w:rsidRDefault="00D9349D" w:rsidP="00D9349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hAnsi="Garamond" w:cs="Calibri"/>
                <w:sz w:val="18"/>
                <w:szCs w:val="18"/>
              </w:rPr>
              <w:t>Öğr</w:t>
            </w:r>
            <w:proofErr w:type="spellEnd"/>
            <w:r w:rsidRPr="00D0332C">
              <w:rPr>
                <w:rFonts w:ascii="Garamond" w:hAnsi="Garamond" w:cs="Calibri"/>
                <w:sz w:val="18"/>
                <w:szCs w:val="18"/>
              </w:rPr>
              <w:t xml:space="preserve">. </w:t>
            </w:r>
            <w:proofErr w:type="gramStart"/>
            <w:r w:rsidRPr="00D0332C">
              <w:rPr>
                <w:rFonts w:ascii="Garamond" w:hAnsi="Garamond" w:cs="Calibri"/>
                <w:sz w:val="18"/>
                <w:szCs w:val="18"/>
              </w:rPr>
              <w:t>Gör .</w:t>
            </w:r>
            <w:proofErr w:type="gramEnd"/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Sami DEMİRDÖĞEN</w:t>
            </w:r>
          </w:p>
        </w:tc>
      </w:tr>
      <w:tr w:rsidR="00D9349D" w:rsidRPr="00D0332C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9349D" w:rsidRPr="00D0332C" w:rsidRDefault="00D9349D" w:rsidP="00D9349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49D" w:rsidRPr="00D0332C" w:rsidRDefault="00D9349D" w:rsidP="00D934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ÇGE224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49D" w:rsidRPr="00D0332C" w:rsidRDefault="00D9349D" w:rsidP="00D9349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/>
                <w:sz w:val="18"/>
                <w:szCs w:val="18"/>
              </w:rPr>
              <w:t>Eğitim Felsefesi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49D" w:rsidRPr="00D0332C" w:rsidRDefault="00D9349D" w:rsidP="00D9349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13.06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349D" w:rsidRPr="00D0332C" w:rsidRDefault="00D9349D" w:rsidP="00D9349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11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49D" w:rsidRPr="00D0332C" w:rsidRDefault="00D9349D" w:rsidP="00D9349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ED-K2-7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49D" w:rsidRPr="00D0332C" w:rsidRDefault="00D9349D" w:rsidP="00D9349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hAnsi="Garamond" w:cs="Calibri"/>
                <w:sz w:val="18"/>
                <w:szCs w:val="18"/>
              </w:rPr>
              <w:t>Öğr</w:t>
            </w:r>
            <w:proofErr w:type="spellEnd"/>
            <w:r w:rsidRPr="00D0332C">
              <w:rPr>
                <w:rFonts w:ascii="Garamond" w:hAnsi="Garamond" w:cs="Calibri"/>
                <w:sz w:val="18"/>
                <w:szCs w:val="18"/>
              </w:rPr>
              <w:t xml:space="preserve">. </w:t>
            </w:r>
            <w:proofErr w:type="gramStart"/>
            <w:r w:rsidRPr="00D0332C">
              <w:rPr>
                <w:rFonts w:ascii="Garamond" w:hAnsi="Garamond" w:cs="Calibri"/>
                <w:sz w:val="18"/>
                <w:szCs w:val="18"/>
              </w:rPr>
              <w:t>Gör .</w:t>
            </w:r>
            <w:proofErr w:type="gramEnd"/>
            <w:r w:rsidRPr="00D0332C">
              <w:rPr>
                <w:rFonts w:ascii="Garamond" w:hAnsi="Garamond" w:cs="Calibri"/>
                <w:sz w:val="18"/>
                <w:szCs w:val="18"/>
              </w:rPr>
              <w:t xml:space="preserve"> Sami DEMİRDÖĞEN</w:t>
            </w:r>
          </w:p>
        </w:tc>
      </w:tr>
      <w:tr w:rsidR="00D9349D" w:rsidRPr="00D0332C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9349D" w:rsidRPr="00D0332C" w:rsidRDefault="00D9349D" w:rsidP="00D9349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49D" w:rsidRPr="00D0332C" w:rsidRDefault="00D9349D" w:rsidP="00D934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ÇGE211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49D" w:rsidRPr="00D0332C" w:rsidRDefault="00D9349D" w:rsidP="00D9349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Çocuk ve Çevre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49D" w:rsidRPr="00D0332C" w:rsidRDefault="00D9349D" w:rsidP="00D9349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14.06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349D" w:rsidRPr="00D0332C" w:rsidRDefault="00D9349D" w:rsidP="00D9349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11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49D" w:rsidRPr="00D0332C" w:rsidRDefault="00D9349D" w:rsidP="00D9349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ED-K2-7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49D" w:rsidRPr="00D0332C" w:rsidRDefault="00D9349D" w:rsidP="00D9349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proofErr w:type="spellStart"/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. Gör. Emine CAN MERCAN</w:t>
            </w:r>
          </w:p>
        </w:tc>
      </w:tr>
      <w:tr w:rsidR="00D9349D" w:rsidRPr="00D0332C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9349D" w:rsidRPr="00D0332C" w:rsidRDefault="00D9349D" w:rsidP="00D9349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49D" w:rsidRPr="00D0332C" w:rsidRDefault="00D9349D" w:rsidP="00D934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ÇGE201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49D" w:rsidRPr="00D0332C" w:rsidRDefault="00D9349D" w:rsidP="00D9349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/>
                <w:sz w:val="18"/>
                <w:szCs w:val="18"/>
                <w:lang w:eastAsia="tr-TR"/>
              </w:rPr>
              <w:t>Okul Öncesi Eğitim Kurumlarında Uygulama-II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49D" w:rsidRPr="00D0332C" w:rsidRDefault="00D9349D" w:rsidP="00D9349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14.06</w:t>
            </w: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.2019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349D" w:rsidRPr="00D0332C" w:rsidRDefault="00D9349D" w:rsidP="00D9349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13</w:t>
            </w:r>
            <w:bookmarkStart w:id="0" w:name="_GoBack"/>
            <w:bookmarkEnd w:id="0"/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49D" w:rsidRPr="00D0332C" w:rsidRDefault="00D9349D" w:rsidP="00D9349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hAnsi="Garamond" w:cs="Calibri"/>
                <w:sz w:val="18"/>
                <w:szCs w:val="18"/>
              </w:rPr>
              <w:t>ED-K2-7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49D" w:rsidRPr="00D0332C" w:rsidRDefault="00D9349D" w:rsidP="00D9349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  <w:r w:rsidRPr="00D0332C"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  <w:t>Bölüm Öğretim Elemanları</w:t>
            </w:r>
          </w:p>
        </w:tc>
      </w:tr>
      <w:tr w:rsidR="00D9349D" w:rsidRPr="00D0332C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9349D" w:rsidRPr="00D0332C" w:rsidRDefault="00D9349D" w:rsidP="00D9349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49D" w:rsidRPr="00D0332C" w:rsidRDefault="00D9349D" w:rsidP="00D934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49D" w:rsidRPr="00D0332C" w:rsidRDefault="00D9349D" w:rsidP="00D9349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49D" w:rsidRPr="00D0332C" w:rsidRDefault="00D9349D" w:rsidP="00D9349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349D" w:rsidRPr="00D0332C" w:rsidRDefault="00D9349D" w:rsidP="00D9349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49D" w:rsidRPr="00D0332C" w:rsidRDefault="00D9349D" w:rsidP="00D9349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49D" w:rsidRPr="00D0332C" w:rsidRDefault="00D9349D" w:rsidP="00D9349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</w:tr>
      <w:tr w:rsidR="00D9349D" w:rsidRPr="00D0332C" w:rsidTr="009932B7">
        <w:trPr>
          <w:trHeight w:val="28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9349D" w:rsidRPr="00D0332C" w:rsidRDefault="00D9349D" w:rsidP="00D9349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49D" w:rsidRPr="00D0332C" w:rsidRDefault="00D9349D" w:rsidP="00D934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49D" w:rsidRPr="00D0332C" w:rsidRDefault="00D9349D" w:rsidP="00D9349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49D" w:rsidRPr="00D0332C" w:rsidRDefault="00D9349D" w:rsidP="00D9349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349D" w:rsidRPr="00D0332C" w:rsidRDefault="00D9349D" w:rsidP="00D9349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49D" w:rsidRPr="00D0332C" w:rsidRDefault="00D9349D" w:rsidP="00D9349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  <w:tc>
          <w:tcPr>
            <w:tcW w:w="3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49D" w:rsidRPr="00D0332C" w:rsidRDefault="00D9349D" w:rsidP="00D9349D">
            <w:pPr>
              <w:spacing w:after="0" w:line="240" w:lineRule="auto"/>
              <w:rPr>
                <w:rFonts w:ascii="Garamond" w:eastAsia="Times New Roman" w:hAnsi="Garamond" w:cs="Arial TUR"/>
                <w:sz w:val="18"/>
                <w:szCs w:val="18"/>
                <w:lang w:eastAsia="tr-TR"/>
              </w:rPr>
            </w:pPr>
          </w:p>
        </w:tc>
      </w:tr>
    </w:tbl>
    <w:p w:rsidR="00B54876" w:rsidRPr="00D0332C" w:rsidRDefault="00B54876" w:rsidP="009932B7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sectPr w:rsidR="00B54876" w:rsidRPr="00D0332C" w:rsidSect="00FF34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65"/>
    <w:rsid w:val="0009458B"/>
    <w:rsid w:val="000A3C79"/>
    <w:rsid w:val="00134AF6"/>
    <w:rsid w:val="0017580E"/>
    <w:rsid w:val="00233308"/>
    <w:rsid w:val="00245D65"/>
    <w:rsid w:val="003215DC"/>
    <w:rsid w:val="003E2D3F"/>
    <w:rsid w:val="00442A26"/>
    <w:rsid w:val="00497D4C"/>
    <w:rsid w:val="004E1D59"/>
    <w:rsid w:val="004F05C8"/>
    <w:rsid w:val="006C3493"/>
    <w:rsid w:val="0074393B"/>
    <w:rsid w:val="0078489E"/>
    <w:rsid w:val="008F7CF8"/>
    <w:rsid w:val="009932B7"/>
    <w:rsid w:val="009C595D"/>
    <w:rsid w:val="00A16DFB"/>
    <w:rsid w:val="00AC367D"/>
    <w:rsid w:val="00B1104F"/>
    <w:rsid w:val="00B2394E"/>
    <w:rsid w:val="00B54876"/>
    <w:rsid w:val="00B571D5"/>
    <w:rsid w:val="00BD069E"/>
    <w:rsid w:val="00BD3CCD"/>
    <w:rsid w:val="00D0332C"/>
    <w:rsid w:val="00D27A12"/>
    <w:rsid w:val="00D9349D"/>
    <w:rsid w:val="00DB1DA6"/>
    <w:rsid w:val="00DF562C"/>
    <w:rsid w:val="00E0734D"/>
    <w:rsid w:val="00E278C1"/>
    <w:rsid w:val="00E40D85"/>
    <w:rsid w:val="00E80B2C"/>
    <w:rsid w:val="00E9195B"/>
    <w:rsid w:val="00EF5451"/>
    <w:rsid w:val="00FF281F"/>
    <w:rsid w:val="00F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0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0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EA9D9-AF1C-40BB-8159-9544A1F1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2018-10-24T05:59:00Z</cp:lastPrinted>
  <dcterms:created xsi:type="dcterms:W3CDTF">2019-05-28T11:41:00Z</dcterms:created>
  <dcterms:modified xsi:type="dcterms:W3CDTF">2019-05-28T11:41:00Z</dcterms:modified>
</cp:coreProperties>
</file>